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491" w:rsidRDefault="002E049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491" w:rsidRDefault="002E049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66</w:t>
      </w:r>
      <w:r w:rsidR="00E479A4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2E0491" w:rsidRDefault="002E0491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C65586">
        <w:rPr>
          <w:rFonts w:ascii="Times New Roman" w:hAnsi="Times New Roman" w:cs="Times New Roman"/>
          <w:sz w:val="24"/>
          <w:szCs w:val="24"/>
        </w:rPr>
        <w:t>КЗК-</w:t>
      </w:r>
      <w:r w:rsidR="00E479A4" w:rsidRPr="00C65586">
        <w:rPr>
          <w:rFonts w:ascii="Times New Roman" w:hAnsi="Times New Roman" w:cs="Times New Roman"/>
          <w:sz w:val="24"/>
          <w:szCs w:val="24"/>
        </w:rPr>
        <w:t>418/419</w:t>
      </w:r>
      <w:r w:rsidRPr="00C6558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2E049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479A4" w:rsidRPr="003E19A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„Републикански пътища - Добрич“</w:t>
      </w:r>
      <w:r w:rsidR="002D7E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0491">
        <w:rPr>
          <w:rFonts w:ascii="Times New Roman" w:hAnsi="Times New Roman" w:cs="Times New Roman"/>
          <w:sz w:val="24"/>
          <w:szCs w:val="24"/>
        </w:rPr>
        <w:t xml:space="preserve">не </w:t>
      </w:r>
      <w:r w:rsidR="002E0491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E04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479A4" w:rsidRDefault="00E479A4" w:rsidP="002E0491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3E19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„Варна-Североизточен район“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0491">
        <w:rPr>
          <w:rFonts w:ascii="Times New Roman" w:hAnsi="Times New Roman" w:cs="Times New Roman"/>
          <w:sz w:val="24"/>
          <w:szCs w:val="24"/>
        </w:rPr>
        <w:t xml:space="preserve">не </w:t>
      </w:r>
      <w:r w:rsidR="002E0491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E04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15426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133B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E0491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4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15426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15426" w:rsidRPr="00C6558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3E19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„Експерт ПП“</w:t>
      </w:r>
      <w:r w:rsidR="002D7E5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015426" w:rsidRPr="00C6558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015426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5426" w:rsidRPr="00015426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154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E19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„Роуд </w:t>
      </w:r>
      <w:proofErr w:type="spellStart"/>
      <w:r w:rsidRPr="003E19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Pr="003E19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6558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0491" w:rsidRPr="001B0B26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2E0491" w:rsidRPr="00467AE3" w:rsidRDefault="002E0491" w:rsidP="002E0491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2E0491" w:rsidRDefault="002E0491" w:rsidP="002E04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0491" w:rsidRPr="00EF1DC3" w:rsidRDefault="002E0491" w:rsidP="002E0491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E0491" w:rsidRDefault="002E0491" w:rsidP="002E04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2E0491" w:rsidRDefault="002E0491" w:rsidP="002E04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C6558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E0491" w:rsidRDefault="002E0491" w:rsidP="002E04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C6558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C6558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2E0491" w:rsidRDefault="002E0491" w:rsidP="002E04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0491" w:rsidRDefault="002E0491" w:rsidP="002E049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C65586" w:rsidRDefault="002E0491" w:rsidP="00C6558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5586" w:rsidRPr="00B25EC9">
        <w:rPr>
          <w:rFonts w:ascii="Times New Roman" w:hAnsi="Times New Roman" w:cs="Times New Roman"/>
          <w:sz w:val="24"/>
          <w:szCs w:val="24"/>
        </w:rPr>
        <w:t>Оспорвам жалб</w:t>
      </w:r>
      <w:r w:rsidR="00C65586">
        <w:rPr>
          <w:rFonts w:ascii="Times New Roman" w:hAnsi="Times New Roman" w:cs="Times New Roman"/>
          <w:sz w:val="24"/>
          <w:szCs w:val="24"/>
        </w:rPr>
        <w:t>ите</w:t>
      </w:r>
      <w:r w:rsidR="00C65586" w:rsidRPr="00B25EC9">
        <w:rPr>
          <w:rFonts w:ascii="Times New Roman" w:hAnsi="Times New Roman" w:cs="Times New Roman"/>
          <w:sz w:val="24"/>
          <w:szCs w:val="24"/>
        </w:rPr>
        <w:t>, като моля да оставите същ</w:t>
      </w:r>
      <w:r w:rsidR="00C65586">
        <w:rPr>
          <w:rFonts w:ascii="Times New Roman" w:hAnsi="Times New Roman" w:cs="Times New Roman"/>
          <w:sz w:val="24"/>
          <w:szCs w:val="24"/>
        </w:rPr>
        <w:t xml:space="preserve">ите </w:t>
      </w:r>
      <w:r w:rsidR="00C65586" w:rsidRPr="00B25EC9">
        <w:rPr>
          <w:rFonts w:ascii="Times New Roman" w:hAnsi="Times New Roman" w:cs="Times New Roman"/>
          <w:sz w:val="24"/>
          <w:szCs w:val="24"/>
        </w:rPr>
        <w:t>без уважения по съображенията, изложени в становището</w:t>
      </w:r>
      <w:r w:rsidR="00C65586">
        <w:rPr>
          <w:rFonts w:ascii="Times New Roman" w:hAnsi="Times New Roman" w:cs="Times New Roman"/>
          <w:sz w:val="24"/>
          <w:szCs w:val="24"/>
        </w:rPr>
        <w:t xml:space="preserve"> п</w:t>
      </w:r>
      <w:r w:rsidR="00C65586" w:rsidRPr="00B25EC9">
        <w:rPr>
          <w:rFonts w:ascii="Times New Roman" w:hAnsi="Times New Roman" w:cs="Times New Roman"/>
          <w:sz w:val="24"/>
          <w:szCs w:val="24"/>
        </w:rPr>
        <w:t>о същество</w:t>
      </w:r>
      <w:r w:rsidR="00C65586">
        <w:rPr>
          <w:rFonts w:ascii="Times New Roman" w:hAnsi="Times New Roman" w:cs="Times New Roman"/>
          <w:sz w:val="24"/>
          <w:szCs w:val="24"/>
        </w:rPr>
        <w:t>, представено от възложителя. П</w:t>
      </w:r>
      <w:r w:rsidR="00C65586" w:rsidRPr="00B25EC9">
        <w:rPr>
          <w:rFonts w:ascii="Times New Roman" w:hAnsi="Times New Roman" w:cs="Times New Roman"/>
          <w:sz w:val="24"/>
          <w:szCs w:val="24"/>
        </w:rPr>
        <w:t>ретендирам за юрис</w:t>
      </w:r>
      <w:r w:rsidR="00C65586">
        <w:rPr>
          <w:rFonts w:ascii="Times New Roman" w:hAnsi="Times New Roman" w:cs="Times New Roman"/>
          <w:sz w:val="24"/>
          <w:szCs w:val="24"/>
        </w:rPr>
        <w:t>консу</w:t>
      </w:r>
      <w:r w:rsidR="00C65586" w:rsidRPr="00B25EC9">
        <w:rPr>
          <w:rFonts w:ascii="Times New Roman" w:hAnsi="Times New Roman" w:cs="Times New Roman"/>
          <w:sz w:val="24"/>
          <w:szCs w:val="24"/>
        </w:rPr>
        <w:t>л</w:t>
      </w:r>
      <w:r w:rsidR="00C65586">
        <w:rPr>
          <w:rFonts w:ascii="Times New Roman" w:hAnsi="Times New Roman" w:cs="Times New Roman"/>
          <w:sz w:val="24"/>
          <w:szCs w:val="24"/>
        </w:rPr>
        <w:t>т</w:t>
      </w:r>
      <w:r w:rsidR="00C65586" w:rsidRPr="00B25EC9">
        <w:rPr>
          <w:rFonts w:ascii="Times New Roman" w:hAnsi="Times New Roman" w:cs="Times New Roman"/>
          <w:sz w:val="24"/>
          <w:szCs w:val="24"/>
        </w:rPr>
        <w:t>ско възнаграждение и възразявам за прекомерност на адвокатското.</w:t>
      </w:r>
    </w:p>
    <w:p w:rsidR="00C65586" w:rsidRDefault="00C65586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E0491" w:rsidRDefault="002E0491" w:rsidP="002E04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0491" w:rsidRDefault="002E0491" w:rsidP="002E049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E0491" w:rsidRDefault="002E0491" w:rsidP="00C65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5586" w:rsidRDefault="00C65586" w:rsidP="00C65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65586" w:rsidRDefault="00C65586" w:rsidP="00C65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0491" w:rsidRDefault="002E0491" w:rsidP="002E04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E0491" w:rsidRDefault="002E0491" w:rsidP="002E04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E0491" w:rsidRDefault="002E0491" w:rsidP="002E049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0491" w:rsidRDefault="002E0491" w:rsidP="002E049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E0491" w:rsidRDefault="002E0491" w:rsidP="002E049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E0491" w:rsidP="002E049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4CF" w:rsidRDefault="00B144CF">
      <w:pPr>
        <w:spacing w:after="0" w:line="240" w:lineRule="auto"/>
      </w:pPr>
      <w:r>
        <w:separator/>
      </w:r>
    </w:p>
  </w:endnote>
  <w:endnote w:type="continuationSeparator" w:id="0">
    <w:p w:rsidR="00B144CF" w:rsidRDefault="00B14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5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14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4CF" w:rsidRDefault="00B144CF">
      <w:pPr>
        <w:spacing w:after="0" w:line="240" w:lineRule="auto"/>
      </w:pPr>
      <w:r>
        <w:separator/>
      </w:r>
    </w:p>
  </w:footnote>
  <w:footnote w:type="continuationSeparator" w:id="0">
    <w:p w:rsidR="00B144CF" w:rsidRDefault="00B144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D7E56"/>
    <w:rsid w:val="002E0491"/>
    <w:rsid w:val="003234E7"/>
    <w:rsid w:val="00484671"/>
    <w:rsid w:val="004B3602"/>
    <w:rsid w:val="00654FB2"/>
    <w:rsid w:val="006821AF"/>
    <w:rsid w:val="006C1D60"/>
    <w:rsid w:val="009A212E"/>
    <w:rsid w:val="009E4C8F"/>
    <w:rsid w:val="00A8592A"/>
    <w:rsid w:val="00AD4484"/>
    <w:rsid w:val="00B144CF"/>
    <w:rsid w:val="00B14824"/>
    <w:rsid w:val="00B616DC"/>
    <w:rsid w:val="00B80760"/>
    <w:rsid w:val="00BF6FD8"/>
    <w:rsid w:val="00C33427"/>
    <w:rsid w:val="00C65586"/>
    <w:rsid w:val="00C9021E"/>
    <w:rsid w:val="00D014C0"/>
    <w:rsid w:val="00D66848"/>
    <w:rsid w:val="00DA4E77"/>
    <w:rsid w:val="00DB638F"/>
    <w:rsid w:val="00DF498B"/>
    <w:rsid w:val="00E479A4"/>
    <w:rsid w:val="00EA6629"/>
    <w:rsid w:val="00EA67CE"/>
    <w:rsid w:val="00EE1AF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B1F2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322</Words>
  <Characters>1842</Characters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2023-06-29T11:28:00Z</dcterms:modified>
</cp:coreProperties>
</file>